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30" w:rsidRDefault="00AC7352">
      <w:pPr>
        <w:pStyle w:val="Titel"/>
        <w:contextualSpacing w:val="0"/>
      </w:pPr>
      <w:bookmarkStart w:id="0" w:name="_bhx3bxfsxrr1" w:colFirst="0" w:colLast="0"/>
      <w:bookmarkEnd w:id="0"/>
      <w:r>
        <w:t xml:space="preserve">Privacy verklaring </w:t>
      </w:r>
    </w:p>
    <w:p w:rsidR="005B1430" w:rsidRDefault="005B1430"/>
    <w:p w:rsidR="005B1430" w:rsidRDefault="005B1430"/>
    <w:p w:rsidR="005B1430" w:rsidRDefault="00AC7352">
      <w:r>
        <w:t xml:space="preserve">Deze website is eigendom van </w:t>
      </w:r>
      <w:r w:rsidR="00582404">
        <w:t>Savelek BVBA</w:t>
      </w:r>
    </w:p>
    <w:p w:rsidR="005B1430" w:rsidRDefault="005B1430"/>
    <w:p w:rsidR="005B1430" w:rsidRDefault="00AC7352">
      <w:pPr>
        <w:pStyle w:val="Kop2"/>
        <w:contextualSpacing w:val="0"/>
      </w:pPr>
      <w:bookmarkStart w:id="1" w:name="_h0o6u2brgmah" w:colFirst="0" w:colLast="0"/>
      <w:bookmarkEnd w:id="1"/>
      <w:r>
        <w:t>Contactgegevens</w:t>
      </w:r>
    </w:p>
    <w:p w:rsidR="005B1430" w:rsidRDefault="00582404">
      <w:r>
        <w:t>Savelek bvba</w:t>
      </w:r>
      <w:r w:rsidR="00AC7352">
        <w:t>:</w:t>
      </w:r>
    </w:p>
    <w:p w:rsidR="005B1430" w:rsidRDefault="00582404">
      <w:r>
        <w:t>Groentraat 105</w:t>
      </w:r>
    </w:p>
    <w:p w:rsidR="005B1430" w:rsidRDefault="00582404">
      <w:r>
        <w:t>3370 Boutersem</w:t>
      </w:r>
      <w:r w:rsidR="00AC7352">
        <w:t xml:space="preserve"> </w:t>
      </w:r>
    </w:p>
    <w:p w:rsidR="005B1430" w:rsidRDefault="00582404">
      <w:r>
        <w:t>0499 75 38 58</w:t>
      </w:r>
    </w:p>
    <w:p w:rsidR="005B1430" w:rsidRDefault="00582404">
      <w:r>
        <w:t>www.savelek.be</w:t>
      </w:r>
    </w:p>
    <w:p w:rsidR="005B1430" w:rsidRDefault="00AC7352">
      <w:r>
        <w:t>E-mail:</w:t>
      </w:r>
      <w:r w:rsidR="00582404">
        <w:t xml:space="preserve"> info@savelek.be</w:t>
      </w:r>
    </w:p>
    <w:p w:rsidR="005B1430" w:rsidRDefault="005B1430"/>
    <w:p w:rsidR="005B1430" w:rsidRDefault="00AC7352">
      <w:r>
        <w:t>Ondernemingsnummer:</w:t>
      </w:r>
    </w:p>
    <w:p w:rsidR="005B1430" w:rsidRDefault="00582404">
      <w:r>
        <w:t>BE0667.568.450</w:t>
      </w:r>
    </w:p>
    <w:p w:rsidR="005B1430" w:rsidRDefault="005B1430"/>
    <w:p w:rsidR="005B1430" w:rsidRDefault="00AC7352">
      <w:r>
        <w:t xml:space="preserve">Door de toegang tot en het gebruik van de website verklaart u zich uitdrukkelijk akkoord met het volgende: </w:t>
      </w:r>
    </w:p>
    <w:p w:rsidR="005B1430" w:rsidRDefault="005B1430"/>
    <w:p w:rsidR="005B1430" w:rsidRDefault="00AC7352">
      <w:pPr>
        <w:pStyle w:val="Kop2"/>
        <w:contextualSpacing w:val="0"/>
      </w:pPr>
      <w:bookmarkStart w:id="2" w:name="_es25urfwn2ky" w:colFirst="0" w:colLast="0"/>
      <w:bookmarkEnd w:id="2"/>
      <w:r>
        <w:t>Intellectuele eigendomsre</w:t>
      </w:r>
      <w:r>
        <w:t>chten</w:t>
      </w:r>
    </w:p>
    <w:p w:rsidR="005B1430" w:rsidRDefault="00AC7352">
      <w:r>
        <w:t>De inhoud van deze site, met inbegrip van de merken, logo’s, tekeningen, data, product- of bedrijfsnamen, teksten, beelden e.d. zijn beschermd door intellectuele rechten</w:t>
      </w:r>
      <w:r w:rsidR="00582404">
        <w:t xml:space="preserve"> en behoren toe aan Savelek bvba</w:t>
      </w:r>
      <w:r>
        <w:t xml:space="preserve"> of rechthoudende derden.</w:t>
      </w:r>
    </w:p>
    <w:p w:rsidR="005B1430" w:rsidRDefault="005B1430"/>
    <w:p w:rsidR="005B1430" w:rsidRDefault="00AC7352">
      <w:pPr>
        <w:pStyle w:val="Kop2"/>
        <w:contextualSpacing w:val="0"/>
      </w:pPr>
      <w:bookmarkStart w:id="3" w:name="_m9y001tpv61d" w:colFirst="0" w:colLast="0"/>
      <w:bookmarkEnd w:id="3"/>
      <w:r>
        <w:t>Beperking van aansprakelijkheid</w:t>
      </w:r>
    </w:p>
    <w:p w:rsidR="005B1430" w:rsidRDefault="00AC7352">
      <w:r>
        <w:t>De informatie op de webstite is van algemene aard. De informatie is niet aangepast aan persoonlijke of specifieke omstandigheden, en kan dus niet als een persoonlijk, professioneel of juridisch advies aan de gebruiker worden</w:t>
      </w:r>
      <w:r>
        <w:t xml:space="preserve"> beschouwd.</w:t>
      </w:r>
    </w:p>
    <w:p w:rsidR="005B1430" w:rsidRDefault="005B1430"/>
    <w:p w:rsidR="005B1430" w:rsidRDefault="00582404">
      <w:r>
        <w:t>Savelek bvba</w:t>
      </w:r>
      <w:r w:rsidR="00AC7352">
        <w:t xml:space="preserve"> levert grote inspanningen opdat de ter beschikking gestelde informatie volledig, juist, nauwkeurig en bijgewerkt zou zijn. Ondanks deze inspanningen kunnen onjuistheden zich voordoen in de ter beschikking gestelde informatie. Indi</w:t>
      </w:r>
      <w:r w:rsidR="00AC7352">
        <w:t>en de verstrekte informatie onjuistheden zou bevatten of indien bepaalde informatie op of via de site onbeschi</w:t>
      </w:r>
      <w:r>
        <w:t>kbaar zou zijn, zal Savelek bvba</w:t>
      </w:r>
      <w:r w:rsidR="00AC7352">
        <w:t xml:space="preserve"> de grootst mogelijke inspanning leveren om dit zo snel mogelijk recht te zetten.</w:t>
      </w:r>
    </w:p>
    <w:p w:rsidR="005B1430" w:rsidRDefault="00582404">
      <w:r>
        <w:t>Savelek bvba</w:t>
      </w:r>
      <w:r w:rsidR="00AC7352">
        <w:t xml:space="preserve"> kan evenwel niet aa</w:t>
      </w:r>
      <w:r w:rsidR="00AC7352">
        <w:t>nsprakelijk worden gesteld voor rechtstreekse of onrechtstreekse schade die onstaat uit het gebruik van de informatie op deze site.</w:t>
      </w:r>
    </w:p>
    <w:p w:rsidR="005B1430" w:rsidRDefault="00AC7352">
      <w:r>
        <w:t>Indien u onjuistheden zou vaststellen in de informatie die via de site ter beschikking wordt gesteld, kan u de beheerder van</w:t>
      </w:r>
      <w:r>
        <w:t xml:space="preserve"> de site contacteren.</w:t>
      </w:r>
    </w:p>
    <w:p w:rsidR="005B1430" w:rsidRDefault="005B1430"/>
    <w:p w:rsidR="005B1430" w:rsidRDefault="00AC7352">
      <w:r>
        <w:t>De inhoud van de site (links inbegrepen) kan te allen tijde zonder aankondiging of kennisgeving aangepast, gewijzigd o</w:t>
      </w:r>
      <w:r w:rsidR="00582404">
        <w:t>f aangevuld worden. Savelek bvba</w:t>
      </w:r>
      <w:r>
        <w:t xml:space="preserve"> geeft geen garanties voor de goede werking van de website en kan op geen enkele wi</w:t>
      </w:r>
      <w:r>
        <w:t xml:space="preserve">jze aansprakelijk gehouden worden voor een slechte werking of tijdelijke (on)beschikbaarheid van de website of voor enige vorm van schade, </w:t>
      </w:r>
      <w:r>
        <w:lastRenderedPageBreak/>
        <w:t xml:space="preserve">rechtstreekse of onrechtstreekse, die zou voortvloeien uit de toegang tot of het gebruik van de website. </w:t>
      </w:r>
    </w:p>
    <w:p w:rsidR="005B1430" w:rsidRDefault="00582404">
      <w:r>
        <w:t>Savelek</w:t>
      </w:r>
      <w:r w:rsidR="00AC7352">
        <w:t xml:space="preserve"> kan in geen geval tegenover wie dan ook, op directe of indirecte, bijzondere of andere wijze aansprakelijk worden gesteld voor schade te wijten aan het gebruik van deze site of van een andere, inzonderheid als gevolg van links of hyperlinks, met inbegrip</w:t>
      </w:r>
      <w:r w:rsidR="00AC7352">
        <w:t>, zonder beperking, van alle verliezen, werkonderbrekingen, beschadiging van programma’s of andere gegevens op het computersysteem, van apparatuur, programmatuur of andere van de gebruiker.</w:t>
      </w:r>
    </w:p>
    <w:p w:rsidR="005B1430" w:rsidRDefault="005B1430"/>
    <w:p w:rsidR="005B1430" w:rsidRDefault="00AC7352">
      <w:r>
        <w:t xml:space="preserve">De website kan hyperlinks bevatten naar websites of pagina’s van </w:t>
      </w:r>
      <w:r>
        <w:t>derden, of daar onrechtstreeks naar verwijzen. Het plaatsen van links naar deze websites of pagina’s impliceert op geen enkele wijze een impliciete goedkeuring van de inhoud ervan.</w:t>
      </w:r>
    </w:p>
    <w:p w:rsidR="005B1430" w:rsidRDefault="00582404">
      <w:r>
        <w:t>Savelek bvba</w:t>
      </w:r>
      <w:r w:rsidR="00AC7352">
        <w:t xml:space="preserve"> verklaart uitdrukkelijk dat zij geen zeggenschap heeft over de</w:t>
      </w:r>
      <w:r w:rsidR="00AC7352">
        <w:t xml:space="preserve"> inhoud of over andere kenmerken van deze websites en kan in geen geval aansprakelijk gehouden worden voor de inhoud of de kenmerken ervan of voor enige andere vorm van schade door het gebruik ervan.</w:t>
      </w:r>
    </w:p>
    <w:p w:rsidR="005B1430" w:rsidRDefault="005B1430"/>
    <w:p w:rsidR="005B1430" w:rsidRDefault="00AC7352">
      <w:pPr>
        <w:pStyle w:val="Kop2"/>
        <w:contextualSpacing w:val="0"/>
      </w:pPr>
      <w:bookmarkStart w:id="4" w:name="_stvkg3wipd45" w:colFirst="0" w:colLast="0"/>
      <w:bookmarkEnd w:id="4"/>
      <w:r>
        <w:t>Toepasselijk recht en bevoegde rechtbanken</w:t>
      </w:r>
    </w:p>
    <w:p w:rsidR="005B1430" w:rsidRDefault="00AC7352">
      <w:r>
        <w:t>Het Belgisch</w:t>
      </w:r>
      <w:r>
        <w:t xml:space="preserve"> recht is van toepassing op deze site.</w:t>
      </w:r>
    </w:p>
    <w:p w:rsidR="005B1430" w:rsidRDefault="005B1430"/>
    <w:p w:rsidR="005B1430" w:rsidRDefault="00AC7352">
      <w:pPr>
        <w:pStyle w:val="Kop2"/>
        <w:contextualSpacing w:val="0"/>
      </w:pPr>
      <w:bookmarkStart w:id="5" w:name="_yibdxj46vysm" w:colFirst="0" w:colLast="0"/>
      <w:bookmarkEnd w:id="5"/>
      <w:r>
        <w:t>Privacybeleid </w:t>
      </w:r>
    </w:p>
    <w:p w:rsidR="005B1430" w:rsidRDefault="00582404">
      <w:r>
        <w:t>Savelek bvba</w:t>
      </w:r>
      <w:r w:rsidR="00AC7352">
        <w:t xml:space="preserve"> hecht belang aan uw privacy.</w:t>
      </w:r>
    </w:p>
    <w:p w:rsidR="005B1430" w:rsidRDefault="005B1430"/>
    <w:p w:rsidR="005B1430" w:rsidRDefault="00AC7352">
      <w:r>
        <w:t xml:space="preserve">De verantwoordelijke </w:t>
      </w:r>
      <w:r w:rsidR="00582404">
        <w:t>voor de verwerking, Savelek bvba</w:t>
      </w:r>
      <w:r>
        <w:t xml:space="preserve"> respecteert de geldende wetgeving met betrekking tot de bescherming van het privéleven in de verwerking </w:t>
      </w:r>
      <w:r>
        <w:t>van de persoonlijke gegevens.</w:t>
      </w:r>
    </w:p>
    <w:p w:rsidR="005B1430" w:rsidRDefault="005B1430"/>
    <w:p w:rsidR="005B1430" w:rsidRDefault="00582404">
      <w:r>
        <w:t>Savelek bvba</w:t>
      </w:r>
      <w:r w:rsidR="00AC7352">
        <w:t xml:space="preserve"> verwerkt persoonsgegevens, aangezien u gebruikt maakt van de diensten of omdat u die gegevens zelf aan BEDRIJFSNAAM hebt doorgegeven</w:t>
      </w:r>
    </w:p>
    <w:p w:rsidR="005B1430" w:rsidRDefault="005B1430"/>
    <w:p w:rsidR="005B1430" w:rsidRDefault="00AC7352">
      <w:r>
        <w:t>Hieronder vindt u een overzicht van de persoonsgegevens die wij verwerken:</w:t>
      </w:r>
    </w:p>
    <w:p w:rsidR="005B1430" w:rsidRDefault="00582404">
      <w:r>
        <w:t>Naam, adres, telefoonnummer, e-mail</w:t>
      </w:r>
    </w:p>
    <w:p w:rsidR="00582404" w:rsidRDefault="00AC7352">
      <w:r>
        <w:t xml:space="preserve">De door u meegedeelde persoonsgegevens zullen gebruikt worden voor volgende doeleinden: </w:t>
      </w:r>
    </w:p>
    <w:p w:rsidR="005B1430" w:rsidRDefault="00582404">
      <w:pPr>
        <w:rPr>
          <w:shd w:val="clear" w:color="auto" w:fill="FFD966"/>
        </w:rPr>
      </w:pPr>
      <w:r>
        <w:t>Onderlinge communicatie ifv offerte en/of uit te voeren werken</w:t>
      </w:r>
      <w:r w:rsidR="00AC7352">
        <w:rPr>
          <w:shd w:val="clear" w:color="auto" w:fill="FFD966"/>
        </w:rPr>
        <w:t xml:space="preserve">. </w:t>
      </w:r>
    </w:p>
    <w:p w:rsidR="005B1430" w:rsidRDefault="005B1430">
      <w:pPr>
        <w:rPr>
          <w:shd w:val="clear" w:color="auto" w:fill="FFD966"/>
        </w:rPr>
      </w:pPr>
    </w:p>
    <w:p w:rsidR="00582404" w:rsidRDefault="00582404">
      <w:r>
        <w:t>Savelek bvba</w:t>
      </w:r>
      <w:r w:rsidR="00AC7352">
        <w:t xml:space="preserve">  bewaart uw persoonsgegevens niet langer dan strikt nodig is om de doelen te realiseren waarvoor de gegevens worden verzameld. </w:t>
      </w:r>
    </w:p>
    <w:p w:rsidR="005B1430" w:rsidRDefault="00582404">
      <w:r>
        <w:t>Wij bewaren deze gegevens in het dossier van de klant</w:t>
      </w:r>
      <w:r>
        <w:rPr>
          <w:shd w:val="clear" w:color="auto" w:fill="FFD966"/>
        </w:rPr>
        <w:t>.</w:t>
      </w:r>
    </w:p>
    <w:p w:rsidR="005B1430" w:rsidRDefault="005B1430">
      <w:pPr>
        <w:rPr>
          <w:shd w:val="clear" w:color="auto" w:fill="FFD966"/>
        </w:rPr>
      </w:pPr>
    </w:p>
    <w:p w:rsidR="005B1430" w:rsidRDefault="00AC7352">
      <w:r>
        <w:t>U beschikt over een wettelijk recht op inzage en eventuele correctie van uw persoonsgegevens. Mits bewijs van identiteit (kopie identiteitskaart) kunt u via een schri</w:t>
      </w:r>
      <w:r>
        <w:t>ftelijke, gedateerde en ondert</w:t>
      </w:r>
      <w:r w:rsidR="00582404">
        <w:t>ekende aanvraag aan Savelek bvba</w:t>
      </w:r>
      <w:r>
        <w:t xml:space="preserve"> gratis de schriftelijke mededeling bekomen van uw persoonsgegevens. Indien nodig kunt u ook vragen de gegevens te corrigeren die onjuist, niet volledig of niet pertinent zouden zijn.</w:t>
      </w:r>
    </w:p>
    <w:p w:rsidR="005B1430" w:rsidRDefault="005B1430"/>
    <w:p w:rsidR="005B1430" w:rsidRDefault="00AC7352">
      <w:r>
        <w:t>U kan zic</w:t>
      </w:r>
      <w:r>
        <w:t xml:space="preserve">h kosteloos verzetten tegen het gebruik van uw gegevens voor direct marketing. Hiertoe kan U zich </w:t>
      </w:r>
      <w:r w:rsidR="00582404">
        <w:t>steeds richten tot Savelek bvba</w:t>
      </w:r>
    </w:p>
    <w:p w:rsidR="005B1430" w:rsidRDefault="005B1430"/>
    <w:p w:rsidR="005B1430" w:rsidRDefault="00AC7352">
      <w:r>
        <w:t>Uw persoonsgegevens zullen nie</w:t>
      </w:r>
      <w:r w:rsidR="00582404">
        <w:t>t worden doorgegeven aan derden, tenzij uitdrukkelijk nodig is ifv de werken die moeten gebeuren.</w:t>
      </w:r>
    </w:p>
    <w:p w:rsidR="005B1430" w:rsidRDefault="005B1430"/>
    <w:p w:rsidR="005B1430" w:rsidRDefault="00582404">
      <w:r>
        <w:t xml:space="preserve">Savelek bvba </w:t>
      </w:r>
      <w:r w:rsidR="00AC7352">
        <w:t>kan anonieme of geaggregeerde gegevens verzamel</w:t>
      </w:r>
      <w:r w:rsidR="00AC7352">
        <w:t xml:space="preserve">en van niet-persoonlijke aard, zoals browser type of IP-adres, het besturingsprogramma dat u gebruikt of de domeinnaam van </w:t>
      </w:r>
      <w:r w:rsidR="00AC7352">
        <w:lastRenderedPageBreak/>
        <w:t xml:space="preserve">de website langs waar u naar de website gekomen bent, of waarlangs u die verlaat. Dit maakt het ons mogelijk de website permanent te </w:t>
      </w:r>
      <w:r w:rsidR="00AC7352">
        <w:t>optimaliseren voor de gebruikers.</w:t>
      </w:r>
    </w:p>
    <w:p w:rsidR="005B1430" w:rsidRDefault="005B1430"/>
    <w:p w:rsidR="005B1430" w:rsidRDefault="00AC7352">
      <w:r>
        <w:t>Het gebruik van “cookies”.</w:t>
      </w:r>
    </w:p>
    <w:p w:rsidR="005B1430" w:rsidRDefault="00AC7352">
      <w:r>
        <w:t>Tijdens een bezoek aan de site kunnen ‘cookies’ op de harde schijf van uw computer geplaatst worden. Een cookie is een tekstbestand dat door de server van een website in de browser van uw comput</w:t>
      </w:r>
      <w:r>
        <w:t>er of op uw mobiel apparaat geplaatst wordt wanneer u een website raadpleegt. Cookies kunnen niet worden gebruikt om personen te identificeren, een cookie kan slechts een machine identificeren.</w:t>
      </w:r>
    </w:p>
    <w:p w:rsidR="005B1430" w:rsidRDefault="005B1430"/>
    <w:p w:rsidR="005B1430" w:rsidRDefault="00AC7352">
      <w:r>
        <w:t>U kan uw internetbrowser zodanig instellen dat cookies niet w</w:t>
      </w:r>
      <w:r>
        <w:t xml:space="preserve">orden geaccepteerd, dat u een waarschuwing ontvangt wanneer een cookie geïnstalleerd wordt of dat de cookies nadien van uw harde schijf worden verwijderd. Dit kan u doen via de instellingen van uw browser (via de help-functie). Hou er hierbij wel rekening </w:t>
      </w:r>
      <w:r>
        <w:t>mee dat bepaalde grafische elementen niet correct kunnen verschijnen, of dat u bepaalde applicaties niet zal kunnen gebruiken.</w:t>
      </w:r>
    </w:p>
    <w:p w:rsidR="005B1430" w:rsidRDefault="005B1430"/>
    <w:p w:rsidR="005B1430" w:rsidRDefault="00AC7352">
      <w:r>
        <w:t>Door gebruik te maken van onze website, gaat u akkoord met ons gebruik van cookies.</w:t>
      </w:r>
    </w:p>
    <w:p w:rsidR="005B1430" w:rsidRDefault="005B1430">
      <w:pPr>
        <w:rPr>
          <w:shd w:val="clear" w:color="auto" w:fill="FFD966"/>
        </w:rPr>
      </w:pPr>
      <w:bookmarkStart w:id="6" w:name="_GoBack"/>
      <w:bookmarkEnd w:id="6"/>
    </w:p>
    <w:sectPr w:rsidR="005B143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w:charset w:val="00"/>
    <w:family w:val="auto"/>
    <w:pitch w:val="default"/>
  </w:font>
  <w:font w:name="Roboto Slab">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5B1430"/>
    <w:rsid w:val="00582404"/>
    <w:rsid w:val="005B1430"/>
    <w:rsid w:val="00AC7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Raleway" w:hAnsi="Raleway" w:cs="Raleway"/>
        <w:lang w:va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rFonts w:ascii="Roboto Slab" w:eastAsia="Roboto Slab" w:hAnsi="Roboto Slab" w:cs="Roboto Slab"/>
      <w:b/>
      <w:color w:val="434343"/>
      <w:sz w:val="48"/>
      <w:szCs w:val="48"/>
    </w:rPr>
  </w:style>
  <w:style w:type="paragraph" w:styleId="Kop2">
    <w:name w:val="heading 2"/>
    <w:basedOn w:val="Standaard"/>
    <w:next w:val="Standaard"/>
    <w:pPr>
      <w:keepNext/>
      <w:keepLines/>
      <w:spacing w:before="280" w:after="80" w:line="360" w:lineRule="auto"/>
      <w:contextualSpacing/>
      <w:outlineLvl w:val="1"/>
    </w:pPr>
    <w:rPr>
      <w:rFonts w:ascii="Roboto Slab" w:eastAsia="Roboto Slab" w:hAnsi="Roboto Slab" w:cs="Roboto Slab"/>
      <w:b/>
      <w:color w:val="666666"/>
      <w:sz w:val="36"/>
      <w:szCs w:val="36"/>
    </w:rPr>
  </w:style>
  <w:style w:type="paragraph" w:styleId="Kop3">
    <w:name w:val="heading 3"/>
    <w:basedOn w:val="Standaard"/>
    <w:next w:val="Standaard"/>
    <w:pPr>
      <w:keepNext/>
      <w:keepLines/>
      <w:spacing w:before="280" w:after="80"/>
      <w:contextualSpacing/>
      <w:outlineLvl w:val="2"/>
    </w:pPr>
    <w:rPr>
      <w:rFonts w:ascii="Roboto Slab" w:eastAsia="Roboto Slab" w:hAnsi="Roboto Slab" w:cs="Roboto Slab"/>
      <w:i/>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jc w:val="center"/>
    </w:pPr>
    <w:rPr>
      <w:rFonts w:ascii="Roboto Slab" w:eastAsia="Roboto Slab" w:hAnsi="Roboto Slab" w:cs="Roboto Slab"/>
      <w:b/>
      <w:color w:val="FFD966"/>
      <w:sz w:val="72"/>
      <w:szCs w:val="72"/>
    </w:rPr>
  </w:style>
  <w:style w:type="paragraph" w:styleId="Ondertitel">
    <w:name w:val="Subtitle"/>
    <w:basedOn w:val="Standaard"/>
    <w:next w:val="Standaard"/>
    <w:pPr>
      <w:keepNext/>
      <w:keepLines/>
      <w:spacing w:before="360" w:after="80"/>
      <w:contextualSpacing/>
      <w:jc w:val="center"/>
    </w:pPr>
    <w:rPr>
      <w:color w:val="66666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Raleway" w:hAnsi="Raleway" w:cs="Raleway"/>
        <w:lang w:va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rFonts w:ascii="Roboto Slab" w:eastAsia="Roboto Slab" w:hAnsi="Roboto Slab" w:cs="Roboto Slab"/>
      <w:b/>
      <w:color w:val="434343"/>
      <w:sz w:val="48"/>
      <w:szCs w:val="48"/>
    </w:rPr>
  </w:style>
  <w:style w:type="paragraph" w:styleId="Kop2">
    <w:name w:val="heading 2"/>
    <w:basedOn w:val="Standaard"/>
    <w:next w:val="Standaard"/>
    <w:pPr>
      <w:keepNext/>
      <w:keepLines/>
      <w:spacing w:before="280" w:after="80" w:line="360" w:lineRule="auto"/>
      <w:contextualSpacing/>
      <w:outlineLvl w:val="1"/>
    </w:pPr>
    <w:rPr>
      <w:rFonts w:ascii="Roboto Slab" w:eastAsia="Roboto Slab" w:hAnsi="Roboto Slab" w:cs="Roboto Slab"/>
      <w:b/>
      <w:color w:val="666666"/>
      <w:sz w:val="36"/>
      <w:szCs w:val="36"/>
    </w:rPr>
  </w:style>
  <w:style w:type="paragraph" w:styleId="Kop3">
    <w:name w:val="heading 3"/>
    <w:basedOn w:val="Standaard"/>
    <w:next w:val="Standaard"/>
    <w:pPr>
      <w:keepNext/>
      <w:keepLines/>
      <w:spacing w:before="280" w:after="80"/>
      <w:contextualSpacing/>
      <w:outlineLvl w:val="2"/>
    </w:pPr>
    <w:rPr>
      <w:rFonts w:ascii="Roboto Slab" w:eastAsia="Roboto Slab" w:hAnsi="Roboto Slab" w:cs="Roboto Slab"/>
      <w:i/>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jc w:val="center"/>
    </w:pPr>
    <w:rPr>
      <w:rFonts w:ascii="Roboto Slab" w:eastAsia="Roboto Slab" w:hAnsi="Roboto Slab" w:cs="Roboto Slab"/>
      <w:b/>
      <w:color w:val="FFD966"/>
      <w:sz w:val="72"/>
      <w:szCs w:val="72"/>
    </w:rPr>
  </w:style>
  <w:style w:type="paragraph" w:styleId="Ondertitel">
    <w:name w:val="Subtitle"/>
    <w:basedOn w:val="Standaard"/>
    <w:next w:val="Standaard"/>
    <w:pPr>
      <w:keepNext/>
      <w:keepLines/>
      <w:spacing w:before="360" w:after="80"/>
      <w:contextualSpacing/>
      <w:jc w:val="center"/>
    </w:pPr>
    <w:rPr>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5090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Hewlett-Packard Company</cp:lastModifiedBy>
  <cp:revision>2</cp:revision>
  <dcterms:created xsi:type="dcterms:W3CDTF">2019-03-09T16:34:00Z</dcterms:created>
  <dcterms:modified xsi:type="dcterms:W3CDTF">2019-03-09T16:34:00Z</dcterms:modified>
</cp:coreProperties>
</file>